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2" w:rsidRDefault="00167C19" w:rsidP="004F129B">
      <w:pPr>
        <w:shd w:val="clear" w:color="auto" w:fill="D6E3BC" w:themeFill="accent3" w:themeFillTint="66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בס"ד</w:t>
      </w:r>
    </w:p>
    <w:p w:rsidR="00167C19" w:rsidRPr="004F129B" w:rsidRDefault="00167C19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52"/>
          <w:szCs w:val="52"/>
          <w:rtl/>
        </w:rPr>
      </w:pPr>
      <w:r w:rsidRPr="00E815A9">
        <w:rPr>
          <w:rFonts w:hint="cs"/>
          <w:b/>
          <w:bCs/>
          <w:color w:val="FF0000"/>
          <w:sz w:val="52"/>
          <w:szCs w:val="52"/>
          <w:rtl/>
        </w:rPr>
        <w:t>מרכז שקד</w:t>
      </w:r>
    </w:p>
    <w:p w:rsidR="00167C19" w:rsidRDefault="004A6331" w:rsidP="004F129B">
      <w:pPr>
        <w:shd w:val="clear" w:color="auto" w:fill="D6E3BC" w:themeFill="accent3" w:themeFillTint="66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שמח להזמינכם ליום העיון בנושא</w:t>
      </w:r>
    </w:p>
    <w:p w:rsidR="004F129B" w:rsidRPr="004A6331" w:rsidRDefault="004F129B" w:rsidP="004F129B">
      <w:pPr>
        <w:shd w:val="clear" w:color="auto" w:fill="D6E3BC" w:themeFill="accent3" w:themeFillTint="66"/>
        <w:jc w:val="center"/>
        <w:rPr>
          <w:sz w:val="36"/>
          <w:szCs w:val="36"/>
          <w:rtl/>
        </w:rPr>
      </w:pPr>
    </w:p>
    <w:p w:rsidR="00167C19" w:rsidRPr="004A6331" w:rsidRDefault="00167C19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36"/>
          <w:szCs w:val="36"/>
          <w:rtl/>
        </w:rPr>
      </w:pPr>
      <w:r w:rsidRPr="004A6331">
        <w:rPr>
          <w:rFonts w:hint="cs"/>
          <w:b/>
          <w:bCs/>
          <w:color w:val="FF0000"/>
          <w:sz w:val="36"/>
          <w:szCs w:val="36"/>
          <w:rtl/>
        </w:rPr>
        <w:t>"אם אין אני לי מי לו"</w:t>
      </w:r>
    </w:p>
    <w:p w:rsidR="00874BF0" w:rsidRPr="00E815A9" w:rsidRDefault="00874BF0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 w:rsidRPr="00E815A9">
        <w:rPr>
          <w:rFonts w:hint="cs"/>
          <w:b/>
          <w:bCs/>
          <w:sz w:val="36"/>
          <w:szCs w:val="36"/>
          <w:rtl/>
        </w:rPr>
        <w:t>ההשפעה ההדדית הקיימת בין הזקן ובין בן המשפחה המטפל</w:t>
      </w:r>
    </w:p>
    <w:p w:rsidR="00167C19" w:rsidRPr="004A6331" w:rsidRDefault="00167C19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36"/>
          <w:szCs w:val="36"/>
          <w:rtl/>
        </w:rPr>
      </w:pPr>
    </w:p>
    <w:p w:rsidR="00167C19" w:rsidRPr="00E815A9" w:rsidRDefault="00740386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 w:rsidRPr="00E815A9">
        <w:rPr>
          <w:rFonts w:hint="cs"/>
          <w:b/>
          <w:bCs/>
          <w:sz w:val="36"/>
          <w:szCs w:val="36"/>
          <w:rtl/>
        </w:rPr>
        <w:t xml:space="preserve">שיתקיים אי"ה </w:t>
      </w:r>
      <w:r w:rsidR="00167C19" w:rsidRPr="00E815A9">
        <w:rPr>
          <w:rFonts w:hint="cs"/>
          <w:b/>
          <w:bCs/>
          <w:sz w:val="36"/>
          <w:szCs w:val="36"/>
          <w:rtl/>
        </w:rPr>
        <w:t>ביום רביעי</w:t>
      </w:r>
      <w:r w:rsidR="002E12FA" w:rsidRPr="00E815A9">
        <w:rPr>
          <w:rFonts w:hint="cs"/>
          <w:b/>
          <w:bCs/>
          <w:sz w:val="36"/>
          <w:szCs w:val="36"/>
          <w:rtl/>
        </w:rPr>
        <w:t xml:space="preserve"> כ"ג טבת תשע"ח</w:t>
      </w:r>
      <w:r w:rsidR="00167C19" w:rsidRPr="00E815A9">
        <w:rPr>
          <w:rFonts w:hint="cs"/>
          <w:b/>
          <w:bCs/>
          <w:sz w:val="36"/>
          <w:szCs w:val="36"/>
          <w:rtl/>
        </w:rPr>
        <w:t xml:space="preserve"> </w:t>
      </w:r>
      <w:r w:rsidR="002E12FA" w:rsidRPr="00E815A9">
        <w:rPr>
          <w:rFonts w:hint="cs"/>
          <w:b/>
          <w:bCs/>
          <w:sz w:val="36"/>
          <w:szCs w:val="36"/>
          <w:rtl/>
        </w:rPr>
        <w:t xml:space="preserve">10/1/18 </w:t>
      </w:r>
    </w:p>
    <w:p w:rsidR="00740386" w:rsidRPr="00E815A9" w:rsidRDefault="00740386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 w:rsidRPr="00E815A9">
        <w:rPr>
          <w:rFonts w:hint="cs"/>
          <w:b/>
          <w:bCs/>
          <w:sz w:val="36"/>
          <w:szCs w:val="36"/>
          <w:rtl/>
        </w:rPr>
        <w:t xml:space="preserve">ברח' בעל </w:t>
      </w:r>
      <w:proofErr w:type="spellStart"/>
      <w:r w:rsidRPr="00E815A9">
        <w:rPr>
          <w:rFonts w:hint="cs"/>
          <w:b/>
          <w:bCs/>
          <w:sz w:val="36"/>
          <w:szCs w:val="36"/>
          <w:rtl/>
        </w:rPr>
        <w:t>התניא</w:t>
      </w:r>
      <w:proofErr w:type="spellEnd"/>
      <w:r w:rsidRPr="00E815A9">
        <w:rPr>
          <w:rFonts w:hint="cs"/>
          <w:b/>
          <w:bCs/>
          <w:sz w:val="36"/>
          <w:szCs w:val="36"/>
          <w:rtl/>
        </w:rPr>
        <w:t xml:space="preserve"> 34 </w:t>
      </w:r>
      <w:r w:rsidRPr="00E815A9">
        <w:rPr>
          <w:b/>
          <w:bCs/>
          <w:sz w:val="36"/>
          <w:szCs w:val="36"/>
          <w:rtl/>
        </w:rPr>
        <w:t>–</w:t>
      </w:r>
      <w:r w:rsidRPr="00E815A9">
        <w:rPr>
          <w:rFonts w:hint="cs"/>
          <w:b/>
          <w:bCs/>
          <w:sz w:val="36"/>
          <w:szCs w:val="36"/>
          <w:rtl/>
        </w:rPr>
        <w:t xml:space="preserve"> במרכז יום לגיל הזהב</w:t>
      </w:r>
    </w:p>
    <w:p w:rsidR="00740386" w:rsidRPr="00E815A9" w:rsidRDefault="00740386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</w:p>
    <w:p w:rsidR="00740386" w:rsidRPr="004A6331" w:rsidRDefault="00740386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36"/>
          <w:szCs w:val="36"/>
          <w:rtl/>
        </w:rPr>
      </w:pPr>
      <w:r w:rsidRPr="004A6331">
        <w:rPr>
          <w:rFonts w:hint="cs"/>
          <w:b/>
          <w:bCs/>
          <w:color w:val="FF0000"/>
          <w:sz w:val="36"/>
          <w:szCs w:val="36"/>
          <w:rtl/>
        </w:rPr>
        <w:t xml:space="preserve">8:30-9:00- התכנסות </w:t>
      </w:r>
      <w:r w:rsidR="003467C2" w:rsidRPr="004A6331">
        <w:rPr>
          <w:rFonts w:hint="cs"/>
          <w:b/>
          <w:bCs/>
          <w:color w:val="FF0000"/>
          <w:sz w:val="36"/>
          <w:szCs w:val="36"/>
          <w:rtl/>
        </w:rPr>
        <w:t>וכיבוד קל</w:t>
      </w:r>
    </w:p>
    <w:p w:rsidR="00740386" w:rsidRPr="004A6331" w:rsidRDefault="00740386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36"/>
          <w:szCs w:val="36"/>
          <w:rtl/>
        </w:rPr>
      </w:pPr>
      <w:r w:rsidRPr="004A6331">
        <w:rPr>
          <w:rFonts w:hint="cs"/>
          <w:b/>
          <w:bCs/>
          <w:color w:val="FF0000"/>
          <w:sz w:val="36"/>
          <w:szCs w:val="36"/>
          <w:rtl/>
        </w:rPr>
        <w:t>9:00-9:</w:t>
      </w:r>
      <w:r w:rsidR="00EA573E" w:rsidRPr="004A6331">
        <w:rPr>
          <w:rFonts w:hint="cs"/>
          <w:b/>
          <w:bCs/>
          <w:color w:val="FF0000"/>
          <w:sz w:val="36"/>
          <w:szCs w:val="36"/>
          <w:rtl/>
        </w:rPr>
        <w:t>1</w:t>
      </w:r>
      <w:r w:rsidR="00540717">
        <w:rPr>
          <w:rFonts w:hint="cs"/>
          <w:b/>
          <w:bCs/>
          <w:color w:val="FF0000"/>
          <w:sz w:val="36"/>
          <w:szCs w:val="36"/>
          <w:rtl/>
        </w:rPr>
        <w:t>0</w:t>
      </w:r>
      <w:r w:rsidR="00EA573E" w:rsidRPr="004A633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4A6331">
        <w:rPr>
          <w:rFonts w:hint="cs"/>
          <w:b/>
          <w:bCs/>
          <w:color w:val="FF0000"/>
          <w:sz w:val="36"/>
          <w:szCs w:val="36"/>
          <w:rtl/>
        </w:rPr>
        <w:t xml:space="preserve">- ברכות </w:t>
      </w:r>
    </w:p>
    <w:p w:rsidR="00540717" w:rsidRDefault="00540717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9.10-9.30</w:t>
      </w:r>
      <w:r w:rsidR="00EA573E" w:rsidRPr="004A633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EA573E" w:rsidRPr="004A6331">
        <w:rPr>
          <w:b/>
          <w:bCs/>
          <w:color w:val="FF0000"/>
          <w:sz w:val="36"/>
          <w:szCs w:val="36"/>
          <w:rtl/>
        </w:rPr>
        <w:t>–</w:t>
      </w:r>
      <w:r w:rsidR="00EA573E" w:rsidRPr="004A633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rtl/>
        </w:rPr>
        <w:t>"</w:t>
      </w:r>
      <w:r w:rsidR="00EA573E" w:rsidRPr="004A6331">
        <w:rPr>
          <w:rFonts w:hint="cs"/>
          <w:b/>
          <w:bCs/>
          <w:color w:val="FF0000"/>
          <w:sz w:val="36"/>
          <w:szCs w:val="36"/>
          <w:rtl/>
        </w:rPr>
        <w:t>שקד בשקיפות</w:t>
      </w:r>
      <w:r>
        <w:rPr>
          <w:rFonts w:hint="cs"/>
          <w:b/>
          <w:bCs/>
          <w:color w:val="FF0000"/>
          <w:sz w:val="36"/>
          <w:szCs w:val="36"/>
          <w:rtl/>
        </w:rPr>
        <w:t>"-</w:t>
      </w:r>
      <w:r w:rsidR="00EA573E" w:rsidRPr="004A633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540717">
        <w:rPr>
          <w:rFonts w:hint="cs"/>
          <w:b/>
          <w:bCs/>
          <w:color w:val="FF0000"/>
          <w:sz w:val="36"/>
          <w:szCs w:val="36"/>
          <w:rtl/>
        </w:rPr>
        <w:t>ממצאי מחקר תכנית שקד</w:t>
      </w:r>
    </w:p>
    <w:p w:rsidR="00540717" w:rsidRDefault="00540717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יניב כהן מכון </w:t>
      </w:r>
      <w:proofErr w:type="spellStart"/>
      <w:r>
        <w:rPr>
          <w:rFonts w:hint="cs"/>
          <w:b/>
          <w:bCs/>
          <w:sz w:val="36"/>
          <w:szCs w:val="36"/>
          <w:rtl/>
        </w:rPr>
        <w:t>ברוקדייל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740386" w:rsidRPr="004A6331" w:rsidRDefault="00740386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36"/>
          <w:szCs w:val="36"/>
          <w:rtl/>
        </w:rPr>
      </w:pPr>
      <w:r w:rsidRPr="004A6331">
        <w:rPr>
          <w:rFonts w:hint="cs"/>
          <w:b/>
          <w:bCs/>
          <w:color w:val="FF0000"/>
          <w:sz w:val="36"/>
          <w:szCs w:val="36"/>
          <w:rtl/>
        </w:rPr>
        <w:t>9:30-10:30</w:t>
      </w:r>
      <w:r w:rsidRPr="004A6331">
        <w:rPr>
          <w:b/>
          <w:bCs/>
          <w:color w:val="FF0000"/>
          <w:sz w:val="36"/>
          <w:szCs w:val="36"/>
          <w:rtl/>
        </w:rPr>
        <w:t>–</w:t>
      </w:r>
      <w:r w:rsidRPr="004A633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4A6331" w:rsidRPr="004A6331">
        <w:rPr>
          <w:rFonts w:hint="cs"/>
          <w:b/>
          <w:bCs/>
          <w:color w:val="FF0000"/>
          <w:sz w:val="36"/>
          <w:szCs w:val="36"/>
          <w:rtl/>
        </w:rPr>
        <w:t>"הגישה הכוללנית לטיפול בזקן ומשפחתו"</w:t>
      </w:r>
    </w:p>
    <w:p w:rsidR="004A6331" w:rsidRPr="00E815A9" w:rsidRDefault="004A6331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 w:rsidRPr="00E815A9">
        <w:rPr>
          <w:rFonts w:hint="cs"/>
          <w:b/>
          <w:bCs/>
          <w:sz w:val="36"/>
          <w:szCs w:val="36"/>
          <w:rtl/>
        </w:rPr>
        <w:t xml:space="preserve">הגב' לאה אברמוביץ ממקימי </w:t>
      </w:r>
      <w:r w:rsidR="00E815A9">
        <w:rPr>
          <w:rFonts w:hint="cs"/>
          <w:b/>
          <w:bCs/>
          <w:sz w:val="36"/>
          <w:szCs w:val="36"/>
          <w:rtl/>
        </w:rPr>
        <w:t xml:space="preserve">מרכז </w:t>
      </w:r>
      <w:r w:rsidRPr="00E815A9">
        <w:rPr>
          <w:rFonts w:hint="cs"/>
          <w:b/>
          <w:bCs/>
          <w:sz w:val="36"/>
          <w:szCs w:val="36"/>
          <w:rtl/>
        </w:rPr>
        <w:t>"מלבב"</w:t>
      </w:r>
    </w:p>
    <w:p w:rsidR="004A6331" w:rsidRPr="00E815A9" w:rsidRDefault="004A6331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 w:rsidRPr="00E815A9">
        <w:rPr>
          <w:rFonts w:hint="cs"/>
          <w:b/>
          <w:bCs/>
          <w:sz w:val="36"/>
          <w:szCs w:val="36"/>
          <w:rtl/>
        </w:rPr>
        <w:t>וכיום מנהלת מכון ללימודי זקנה של "יד שרה"</w:t>
      </w:r>
    </w:p>
    <w:p w:rsidR="00740386" w:rsidRPr="004A6331" w:rsidRDefault="00740386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36"/>
          <w:szCs w:val="36"/>
          <w:rtl/>
        </w:rPr>
      </w:pPr>
      <w:r w:rsidRPr="004A6331">
        <w:rPr>
          <w:rFonts w:hint="cs"/>
          <w:b/>
          <w:bCs/>
          <w:color w:val="FF0000"/>
          <w:sz w:val="36"/>
          <w:szCs w:val="36"/>
          <w:rtl/>
        </w:rPr>
        <w:t>10:30</w:t>
      </w:r>
      <w:r w:rsidR="00F47C55" w:rsidRPr="004A6331">
        <w:rPr>
          <w:b/>
          <w:bCs/>
          <w:color w:val="FF0000"/>
          <w:sz w:val="36"/>
          <w:szCs w:val="36"/>
          <w:rtl/>
        </w:rPr>
        <w:t>–</w:t>
      </w:r>
      <w:r w:rsidR="00540717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F47C55" w:rsidRPr="004A6331">
        <w:rPr>
          <w:rFonts w:hint="cs"/>
          <w:b/>
          <w:bCs/>
          <w:color w:val="FF0000"/>
          <w:sz w:val="36"/>
          <w:szCs w:val="36"/>
          <w:rtl/>
        </w:rPr>
        <w:t xml:space="preserve">11:00- </w:t>
      </w:r>
      <w:r w:rsidR="008473D2" w:rsidRPr="00540717">
        <w:rPr>
          <w:rFonts w:hint="cs"/>
          <w:b/>
          <w:bCs/>
          <w:color w:val="FF0000"/>
          <w:sz w:val="36"/>
          <w:szCs w:val="36"/>
          <w:rtl/>
        </w:rPr>
        <w:t>ארוחת בוקר עשירה</w:t>
      </w:r>
      <w:r w:rsidR="00EA573E" w:rsidRPr="004A633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:rsidR="003C2439" w:rsidRPr="004A6331" w:rsidRDefault="00EA573E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36"/>
          <w:szCs w:val="36"/>
          <w:rtl/>
        </w:rPr>
      </w:pPr>
      <w:r w:rsidRPr="004A6331">
        <w:rPr>
          <w:rFonts w:hint="cs"/>
          <w:b/>
          <w:bCs/>
          <w:color w:val="FF0000"/>
          <w:sz w:val="36"/>
          <w:szCs w:val="36"/>
          <w:rtl/>
        </w:rPr>
        <w:t xml:space="preserve">11:00-12:30 </w:t>
      </w:r>
      <w:r w:rsidRPr="004A6331">
        <w:rPr>
          <w:b/>
          <w:bCs/>
          <w:color w:val="FF0000"/>
          <w:sz w:val="36"/>
          <w:szCs w:val="36"/>
          <w:rtl/>
        </w:rPr>
        <w:t>–</w:t>
      </w:r>
      <w:r w:rsidR="003C2439" w:rsidRPr="004A6331">
        <w:rPr>
          <w:rFonts w:hint="cs"/>
          <w:b/>
          <w:bCs/>
          <w:color w:val="FF0000"/>
          <w:sz w:val="36"/>
          <w:szCs w:val="36"/>
          <w:rtl/>
        </w:rPr>
        <w:t>"אם אין אני לי מי לו"</w:t>
      </w:r>
    </w:p>
    <w:p w:rsidR="00EA573E" w:rsidRPr="00E815A9" w:rsidRDefault="00EA573E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44"/>
          <w:szCs w:val="44"/>
          <w:rtl/>
        </w:rPr>
      </w:pPr>
      <w:r w:rsidRPr="00E815A9">
        <w:rPr>
          <w:rFonts w:hint="cs"/>
          <w:b/>
          <w:bCs/>
          <w:color w:val="FF0000"/>
          <w:sz w:val="44"/>
          <w:szCs w:val="44"/>
          <w:rtl/>
        </w:rPr>
        <w:t>רב שיח מקורי בשילוב פלייבק</w:t>
      </w:r>
    </w:p>
    <w:p w:rsidR="002E12FA" w:rsidRDefault="00EA573E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 w:rsidRPr="00E815A9">
        <w:rPr>
          <w:rFonts w:hint="cs"/>
          <w:b/>
          <w:bCs/>
          <w:sz w:val="36"/>
          <w:szCs w:val="36"/>
          <w:rtl/>
        </w:rPr>
        <w:t>בהנחיית ד"ר אילה אליהו ות</w:t>
      </w:r>
      <w:r w:rsidR="00E815A9">
        <w:rPr>
          <w:rFonts w:hint="cs"/>
          <w:b/>
          <w:bCs/>
          <w:sz w:val="36"/>
          <w:szCs w:val="36"/>
          <w:rtl/>
        </w:rPr>
        <w:t>י</w:t>
      </w:r>
      <w:r w:rsidRPr="00E815A9">
        <w:rPr>
          <w:rFonts w:hint="cs"/>
          <w:b/>
          <w:bCs/>
          <w:sz w:val="36"/>
          <w:szCs w:val="36"/>
          <w:rtl/>
        </w:rPr>
        <w:t xml:space="preserve">אטרון </w:t>
      </w:r>
      <w:r w:rsidR="00690165" w:rsidRPr="00E815A9">
        <w:rPr>
          <w:rFonts w:hint="cs"/>
          <w:b/>
          <w:bCs/>
          <w:sz w:val="36"/>
          <w:szCs w:val="36"/>
          <w:u w:val="single"/>
          <w:rtl/>
        </w:rPr>
        <w:t>נשים</w:t>
      </w:r>
      <w:r w:rsidR="00E815A9">
        <w:rPr>
          <w:rFonts w:hint="cs"/>
          <w:b/>
          <w:bCs/>
          <w:sz w:val="36"/>
          <w:szCs w:val="36"/>
          <w:rtl/>
        </w:rPr>
        <w:t xml:space="preserve"> </w:t>
      </w:r>
      <w:r w:rsidRPr="00E815A9">
        <w:rPr>
          <w:rFonts w:hint="cs"/>
          <w:b/>
          <w:bCs/>
          <w:sz w:val="36"/>
          <w:szCs w:val="36"/>
          <w:rtl/>
        </w:rPr>
        <w:t xml:space="preserve">פלייבק </w:t>
      </w:r>
      <w:r w:rsidR="00690165" w:rsidRPr="00E815A9">
        <w:rPr>
          <w:rFonts w:hint="cs"/>
          <w:b/>
          <w:bCs/>
          <w:sz w:val="36"/>
          <w:szCs w:val="36"/>
          <w:rtl/>
        </w:rPr>
        <w:t>"</w:t>
      </w:r>
      <w:proofErr w:type="spellStart"/>
      <w:r w:rsidR="00690165" w:rsidRPr="00E815A9">
        <w:rPr>
          <w:rFonts w:hint="cs"/>
          <w:b/>
          <w:bCs/>
          <w:sz w:val="36"/>
          <w:szCs w:val="36"/>
          <w:rtl/>
        </w:rPr>
        <w:t>מיידלע</w:t>
      </w:r>
      <w:proofErr w:type="spellEnd"/>
      <w:r w:rsidR="00690165" w:rsidRPr="00E815A9">
        <w:rPr>
          <w:rFonts w:hint="cs"/>
          <w:b/>
          <w:bCs/>
          <w:sz w:val="36"/>
          <w:szCs w:val="36"/>
          <w:rtl/>
        </w:rPr>
        <w:t>"</w:t>
      </w:r>
    </w:p>
    <w:p w:rsidR="004F129B" w:rsidRPr="004F129B" w:rsidRDefault="004F129B" w:rsidP="004F129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</w:p>
    <w:p w:rsidR="002E12FA" w:rsidRDefault="002E12FA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ב</w:t>
      </w:r>
      <w:r w:rsidR="004A6331">
        <w:rPr>
          <w:rFonts w:hint="cs"/>
          <w:b/>
          <w:bCs/>
          <w:color w:val="FF0000"/>
          <w:sz w:val="40"/>
          <w:szCs w:val="40"/>
          <w:rtl/>
        </w:rPr>
        <w:t>ברכת ברוכים הבאים</w:t>
      </w:r>
    </w:p>
    <w:p w:rsidR="004A6331" w:rsidRDefault="004A6331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צוות מרכז שקד</w:t>
      </w:r>
    </w:p>
    <w:p w:rsidR="004F129B" w:rsidRPr="00167C19" w:rsidRDefault="004F129B" w:rsidP="004F129B">
      <w:pPr>
        <w:shd w:val="clear" w:color="auto" w:fill="D6E3BC" w:themeFill="accent3" w:themeFillTint="66"/>
        <w:jc w:val="center"/>
        <w:rPr>
          <w:b/>
          <w:bCs/>
          <w:color w:val="FF0000"/>
          <w:sz w:val="40"/>
          <w:szCs w:val="40"/>
          <w:rtl/>
        </w:rPr>
      </w:pPr>
    </w:p>
    <w:sectPr w:rsidR="004F129B" w:rsidRPr="00167C19" w:rsidSect="00115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440" w:right="1440" w:bottom="1440" w:left="1440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80" w:rsidRDefault="00AF4180" w:rsidP="00450FCE">
      <w:r>
        <w:separator/>
      </w:r>
    </w:p>
  </w:endnote>
  <w:endnote w:type="continuationSeparator" w:id="0">
    <w:p w:rsidR="00AF4180" w:rsidRDefault="00AF4180" w:rsidP="0045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4" w:rsidRDefault="001150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0402712"/>
      <w:docPartObj>
        <w:docPartGallery w:val="Page Numbers (Bottom of Page)"/>
        <w:docPartUnique/>
      </w:docPartObj>
    </w:sdtPr>
    <w:sdtEndPr/>
    <w:sdtContent>
      <w:p w:rsidR="007A6C54" w:rsidRDefault="00F26BBD" w:rsidP="00DE5C38">
        <w:pPr>
          <w:pStyle w:val="a7"/>
          <w:jc w:val="center"/>
        </w:pPr>
        <w:r w:rsidRPr="00DE5C38">
          <w:rPr>
            <w:sz w:val="20"/>
            <w:szCs w:val="20"/>
          </w:rPr>
          <w:fldChar w:fldCharType="begin"/>
        </w:r>
        <w:r w:rsidR="007D47D3" w:rsidRPr="00DE5C38">
          <w:rPr>
            <w:sz w:val="20"/>
            <w:szCs w:val="20"/>
          </w:rPr>
          <w:instrText xml:space="preserve"> PAGE   \* MERGEFORMAT </w:instrText>
        </w:r>
        <w:r w:rsidRPr="00DE5C38">
          <w:rPr>
            <w:sz w:val="20"/>
            <w:szCs w:val="20"/>
          </w:rPr>
          <w:fldChar w:fldCharType="separate"/>
        </w:r>
        <w:r w:rsidR="004F129B">
          <w:rPr>
            <w:noProof/>
            <w:sz w:val="20"/>
            <w:szCs w:val="20"/>
            <w:rtl/>
          </w:rPr>
          <w:t>2</w:t>
        </w:r>
        <w:r w:rsidRPr="00DE5C38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ED" w:rsidRDefault="00E560ED" w:rsidP="00E560ED">
    <w:pPr>
      <w:pStyle w:val="a7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-677917</wp:posOffset>
          </wp:positionH>
          <wp:positionV relativeFrom="paragraph">
            <wp:posOffset>-427027</wp:posOffset>
          </wp:positionV>
          <wp:extent cx="7094420" cy="26604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el-heb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4420" cy="266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80" w:rsidRDefault="00AF4180" w:rsidP="00450FCE">
      <w:r>
        <w:separator/>
      </w:r>
    </w:p>
  </w:footnote>
  <w:footnote w:type="continuationSeparator" w:id="0">
    <w:p w:rsidR="00AF4180" w:rsidRDefault="00AF4180" w:rsidP="0045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4" w:rsidRDefault="001150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4" w:rsidRDefault="001150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98" w:rsidRPr="00DE1EA3" w:rsidRDefault="00267F12" w:rsidP="009A2088">
    <w:pPr>
      <w:pStyle w:val="a5"/>
      <w:ind w:left="-1321" w:right="-1260"/>
      <w:rPr>
        <w:rtl/>
      </w:rPr>
    </w:pPr>
    <w:r>
      <w:rPr>
        <w:noProof/>
      </w:rPr>
      <w:drawing>
        <wp:inline distT="0" distB="0" distL="0" distR="0">
          <wp:extent cx="6980906" cy="100641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el-heb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0906" cy="1006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A28BC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937CA"/>
    <w:multiLevelType w:val="hybridMultilevel"/>
    <w:tmpl w:val="70DC1D8C"/>
    <w:lvl w:ilvl="0" w:tplc="0E86A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A9D"/>
    <w:multiLevelType w:val="multilevel"/>
    <w:tmpl w:val="BE8C73A6"/>
    <w:lvl w:ilvl="0">
      <w:start w:val="1"/>
      <w:numFmt w:val="bullet"/>
      <w:pStyle w:val="Normalbulmulti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Arial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right="720" w:hanging="360"/>
      </w:pPr>
      <w:rPr>
        <w:rFonts w:ascii="Wingdings" w:hAnsi="Wingdings" w:cs="Courier New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5962274"/>
    <w:multiLevelType w:val="multilevel"/>
    <w:tmpl w:val="05783A18"/>
    <w:lvl w:ilvl="0">
      <w:start w:val="1"/>
      <w:numFmt w:val="bullet"/>
      <w:pStyle w:val="ListBulletmul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14FD7"/>
    <w:multiLevelType w:val="hybridMultilevel"/>
    <w:tmpl w:val="7964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15DD9"/>
    <w:multiLevelType w:val="multilevel"/>
    <w:tmpl w:val="3ED60608"/>
    <w:lvl w:ilvl="0">
      <w:start w:val="1"/>
      <w:numFmt w:val="bullet"/>
      <w:pStyle w:val="Normal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3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F6"/>
    <w:rsid w:val="00032C2F"/>
    <w:rsid w:val="00034893"/>
    <w:rsid w:val="000549F8"/>
    <w:rsid w:val="00062C86"/>
    <w:rsid w:val="0009190E"/>
    <w:rsid w:val="000949C7"/>
    <w:rsid w:val="000C63A3"/>
    <w:rsid w:val="000D30D6"/>
    <w:rsid w:val="000E4EF8"/>
    <w:rsid w:val="00110C34"/>
    <w:rsid w:val="00115074"/>
    <w:rsid w:val="00142C4A"/>
    <w:rsid w:val="00147DB0"/>
    <w:rsid w:val="00155EE3"/>
    <w:rsid w:val="001638E4"/>
    <w:rsid w:val="00167C19"/>
    <w:rsid w:val="001A6FC3"/>
    <w:rsid w:val="001B07EA"/>
    <w:rsid w:val="001C35DE"/>
    <w:rsid w:val="001D388D"/>
    <w:rsid w:val="001D7230"/>
    <w:rsid w:val="001F529A"/>
    <w:rsid w:val="00225A0E"/>
    <w:rsid w:val="00234572"/>
    <w:rsid w:val="00235974"/>
    <w:rsid w:val="0024681E"/>
    <w:rsid w:val="00251B04"/>
    <w:rsid w:val="00267F12"/>
    <w:rsid w:val="00270DE6"/>
    <w:rsid w:val="00293CC8"/>
    <w:rsid w:val="0029690F"/>
    <w:rsid w:val="002A32A7"/>
    <w:rsid w:val="002C7E26"/>
    <w:rsid w:val="002D32B8"/>
    <w:rsid w:val="002E12FA"/>
    <w:rsid w:val="002F71D9"/>
    <w:rsid w:val="00317C82"/>
    <w:rsid w:val="0032006B"/>
    <w:rsid w:val="00321341"/>
    <w:rsid w:val="00327977"/>
    <w:rsid w:val="00330D16"/>
    <w:rsid w:val="003467C2"/>
    <w:rsid w:val="00347733"/>
    <w:rsid w:val="003C2439"/>
    <w:rsid w:val="003C4FE4"/>
    <w:rsid w:val="003D518C"/>
    <w:rsid w:val="003D570D"/>
    <w:rsid w:val="003D7938"/>
    <w:rsid w:val="00404AAE"/>
    <w:rsid w:val="0040549C"/>
    <w:rsid w:val="00412188"/>
    <w:rsid w:val="004266F6"/>
    <w:rsid w:val="00437829"/>
    <w:rsid w:val="00450FCE"/>
    <w:rsid w:val="00477DC4"/>
    <w:rsid w:val="004A6331"/>
    <w:rsid w:val="004B645E"/>
    <w:rsid w:val="004B7A70"/>
    <w:rsid w:val="004C4A6C"/>
    <w:rsid w:val="004E63E8"/>
    <w:rsid w:val="004F129B"/>
    <w:rsid w:val="004F1B43"/>
    <w:rsid w:val="00502CF6"/>
    <w:rsid w:val="00504A59"/>
    <w:rsid w:val="00540717"/>
    <w:rsid w:val="00546139"/>
    <w:rsid w:val="00552563"/>
    <w:rsid w:val="0057394A"/>
    <w:rsid w:val="005D72E6"/>
    <w:rsid w:val="00600900"/>
    <w:rsid w:val="00610B26"/>
    <w:rsid w:val="00677CD5"/>
    <w:rsid w:val="0068561E"/>
    <w:rsid w:val="00687602"/>
    <w:rsid w:val="00690165"/>
    <w:rsid w:val="00695572"/>
    <w:rsid w:val="0069738B"/>
    <w:rsid w:val="006C0D6C"/>
    <w:rsid w:val="006D001C"/>
    <w:rsid w:val="006D0E88"/>
    <w:rsid w:val="006E7E01"/>
    <w:rsid w:val="006F2905"/>
    <w:rsid w:val="00716091"/>
    <w:rsid w:val="00740386"/>
    <w:rsid w:val="00741987"/>
    <w:rsid w:val="00772A7C"/>
    <w:rsid w:val="007A6C54"/>
    <w:rsid w:val="007D47D3"/>
    <w:rsid w:val="008043A4"/>
    <w:rsid w:val="00835AA7"/>
    <w:rsid w:val="00842D94"/>
    <w:rsid w:val="00843B7C"/>
    <w:rsid w:val="008473D2"/>
    <w:rsid w:val="00861E80"/>
    <w:rsid w:val="00874BF0"/>
    <w:rsid w:val="008840CC"/>
    <w:rsid w:val="00890672"/>
    <w:rsid w:val="008B1933"/>
    <w:rsid w:val="008B4349"/>
    <w:rsid w:val="008B4F96"/>
    <w:rsid w:val="008D43E5"/>
    <w:rsid w:val="009257E6"/>
    <w:rsid w:val="009314D7"/>
    <w:rsid w:val="009764B6"/>
    <w:rsid w:val="00986BFE"/>
    <w:rsid w:val="00995443"/>
    <w:rsid w:val="00995CF3"/>
    <w:rsid w:val="009A0311"/>
    <w:rsid w:val="009A2088"/>
    <w:rsid w:val="009D7198"/>
    <w:rsid w:val="009E4413"/>
    <w:rsid w:val="00A12D49"/>
    <w:rsid w:val="00A35CCC"/>
    <w:rsid w:val="00A36299"/>
    <w:rsid w:val="00A66C80"/>
    <w:rsid w:val="00A94758"/>
    <w:rsid w:val="00AA433D"/>
    <w:rsid w:val="00AB0E4A"/>
    <w:rsid w:val="00AD78CF"/>
    <w:rsid w:val="00AF4180"/>
    <w:rsid w:val="00B127D5"/>
    <w:rsid w:val="00B20AA6"/>
    <w:rsid w:val="00B45739"/>
    <w:rsid w:val="00B67A82"/>
    <w:rsid w:val="00BA1AD4"/>
    <w:rsid w:val="00BA2EE0"/>
    <w:rsid w:val="00BD2BC8"/>
    <w:rsid w:val="00BD5546"/>
    <w:rsid w:val="00BD7C05"/>
    <w:rsid w:val="00BE181D"/>
    <w:rsid w:val="00BF1B55"/>
    <w:rsid w:val="00C001B7"/>
    <w:rsid w:val="00C26C7A"/>
    <w:rsid w:val="00C4111B"/>
    <w:rsid w:val="00C471BB"/>
    <w:rsid w:val="00C56EF2"/>
    <w:rsid w:val="00C73E3E"/>
    <w:rsid w:val="00C862ED"/>
    <w:rsid w:val="00CC2D9C"/>
    <w:rsid w:val="00CC64CB"/>
    <w:rsid w:val="00CE5EEE"/>
    <w:rsid w:val="00D34607"/>
    <w:rsid w:val="00D41432"/>
    <w:rsid w:val="00D778B5"/>
    <w:rsid w:val="00DA4F7F"/>
    <w:rsid w:val="00DE0EBE"/>
    <w:rsid w:val="00DE1EA3"/>
    <w:rsid w:val="00DE5C38"/>
    <w:rsid w:val="00DF220B"/>
    <w:rsid w:val="00DF2974"/>
    <w:rsid w:val="00E560ED"/>
    <w:rsid w:val="00E733C3"/>
    <w:rsid w:val="00E815A9"/>
    <w:rsid w:val="00E91410"/>
    <w:rsid w:val="00E91858"/>
    <w:rsid w:val="00E94D38"/>
    <w:rsid w:val="00EA573E"/>
    <w:rsid w:val="00F1125D"/>
    <w:rsid w:val="00F26BBD"/>
    <w:rsid w:val="00F40441"/>
    <w:rsid w:val="00F47C55"/>
    <w:rsid w:val="00F74F49"/>
    <w:rsid w:val="00F814F5"/>
    <w:rsid w:val="00FC08B7"/>
    <w:rsid w:val="00FE7AA3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C3"/>
    <w:pPr>
      <w:bidi/>
      <w:spacing w:after="12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602"/>
    <w:pPr>
      <w:keepNext/>
      <w:keepLines/>
      <w:spacing w:after="24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687602"/>
    <w:pPr>
      <w:keepNext/>
      <w:keepLines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7602"/>
    <w:pPr>
      <w:keepNext/>
      <w:keepLines/>
      <w:spacing w:before="120"/>
      <w:outlineLvl w:val="2"/>
    </w:pPr>
    <w:rPr>
      <w:rFonts w:eastAsiaTheme="majorEastAsia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87602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rsid w:val="00687602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customStyle="1" w:styleId="ListBulletmulti">
    <w:name w:val="List Bullet multi"/>
    <w:basedOn w:val="2"/>
    <w:qFormat/>
    <w:rsid w:val="00687602"/>
    <w:pPr>
      <w:numPr>
        <w:numId w:val="6"/>
      </w:numPr>
      <w:overflowPunct w:val="0"/>
      <w:autoSpaceDE w:val="0"/>
      <w:autoSpaceDN w:val="0"/>
      <w:adjustRightInd w:val="0"/>
      <w:contextualSpacing w:val="0"/>
      <w:textAlignment w:val="baseline"/>
    </w:pPr>
    <w:rPr>
      <w:rFonts w:eastAsia="Times New Roman"/>
      <w:lang w:eastAsia="he-IL"/>
    </w:rPr>
  </w:style>
  <w:style w:type="paragraph" w:styleId="2">
    <w:name w:val="List Bullet 2"/>
    <w:basedOn w:val="a"/>
    <w:uiPriority w:val="99"/>
    <w:semiHidden/>
    <w:unhideWhenUsed/>
    <w:rsid w:val="00032C2F"/>
    <w:pPr>
      <w:numPr>
        <w:numId w:val="1"/>
      </w:numPr>
      <w:contextualSpacing/>
    </w:pPr>
  </w:style>
  <w:style w:type="paragraph" w:customStyle="1" w:styleId="Normal-bullets">
    <w:name w:val="Normal - bullets"/>
    <w:basedOn w:val="a"/>
    <w:rsid w:val="00032C2F"/>
    <w:pPr>
      <w:numPr>
        <w:numId w:val="3"/>
      </w:numPr>
    </w:pPr>
    <w:rPr>
      <w:rFonts w:eastAsia="Times New Roman"/>
      <w:lang w:eastAsia="he-IL"/>
    </w:rPr>
  </w:style>
  <w:style w:type="paragraph" w:customStyle="1" w:styleId="Normalbulmulti">
    <w:name w:val="Normal bul multi"/>
    <w:basedOn w:val="a"/>
    <w:rsid w:val="00032C2F"/>
    <w:pPr>
      <w:numPr>
        <w:numId w:val="4"/>
      </w:numPr>
    </w:pPr>
    <w:rPr>
      <w:rFonts w:eastAsia="Times New Roman"/>
      <w:lang w:eastAsia="he-IL"/>
    </w:rPr>
  </w:style>
  <w:style w:type="character" w:customStyle="1" w:styleId="30">
    <w:name w:val="כותרת 3 תו"/>
    <w:basedOn w:val="a0"/>
    <w:link w:val="3"/>
    <w:uiPriority w:val="9"/>
    <w:rsid w:val="0068760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7602"/>
    <w:pPr>
      <w:ind w:left="720"/>
    </w:pPr>
  </w:style>
  <w:style w:type="table" w:styleId="a4">
    <w:name w:val="Table Grid"/>
    <w:basedOn w:val="a1"/>
    <w:uiPriority w:val="59"/>
    <w:rsid w:val="00437829"/>
    <w:pPr>
      <w:spacing w:after="0" w:line="240" w:lineRule="auto"/>
    </w:pPr>
    <w:tblPr/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a1"/>
    <w:uiPriority w:val="99"/>
    <w:qFormat/>
    <w:rsid w:val="00437829"/>
    <w:pPr>
      <w:spacing w:after="0" w:line="240" w:lineRule="auto"/>
    </w:pPr>
    <w:tblPr/>
    <w:tcPr>
      <w:shd w:val="clear" w:color="auto" w:fill="FFC000"/>
    </w:tcPr>
  </w:style>
  <w:style w:type="table" w:customStyle="1" w:styleId="tabletest">
    <w:name w:val="table test"/>
    <w:basedOn w:val="a1"/>
    <w:uiPriority w:val="99"/>
    <w:rsid w:val="004C4A6C"/>
    <w:pPr>
      <w:spacing w:after="0" w:line="240" w:lineRule="auto"/>
    </w:pPr>
    <w:tblPr/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450F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450FC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CD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77CD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46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C3"/>
    <w:pPr>
      <w:bidi/>
      <w:spacing w:after="12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602"/>
    <w:pPr>
      <w:keepNext/>
      <w:keepLines/>
      <w:spacing w:after="24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687602"/>
    <w:pPr>
      <w:keepNext/>
      <w:keepLines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7602"/>
    <w:pPr>
      <w:keepNext/>
      <w:keepLines/>
      <w:spacing w:before="120"/>
      <w:outlineLvl w:val="2"/>
    </w:pPr>
    <w:rPr>
      <w:rFonts w:eastAsiaTheme="majorEastAsia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87602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rsid w:val="00687602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customStyle="1" w:styleId="ListBulletmulti">
    <w:name w:val="List Bullet multi"/>
    <w:basedOn w:val="2"/>
    <w:qFormat/>
    <w:rsid w:val="00687602"/>
    <w:pPr>
      <w:numPr>
        <w:numId w:val="6"/>
      </w:numPr>
      <w:overflowPunct w:val="0"/>
      <w:autoSpaceDE w:val="0"/>
      <w:autoSpaceDN w:val="0"/>
      <w:adjustRightInd w:val="0"/>
      <w:contextualSpacing w:val="0"/>
      <w:textAlignment w:val="baseline"/>
    </w:pPr>
    <w:rPr>
      <w:rFonts w:eastAsia="Times New Roman"/>
      <w:lang w:eastAsia="he-IL"/>
    </w:rPr>
  </w:style>
  <w:style w:type="paragraph" w:styleId="2">
    <w:name w:val="List Bullet 2"/>
    <w:basedOn w:val="a"/>
    <w:uiPriority w:val="99"/>
    <w:semiHidden/>
    <w:unhideWhenUsed/>
    <w:rsid w:val="00032C2F"/>
    <w:pPr>
      <w:numPr>
        <w:numId w:val="1"/>
      </w:numPr>
      <w:contextualSpacing/>
    </w:pPr>
  </w:style>
  <w:style w:type="paragraph" w:customStyle="1" w:styleId="Normal-bullets">
    <w:name w:val="Normal - bullets"/>
    <w:basedOn w:val="a"/>
    <w:rsid w:val="00032C2F"/>
    <w:pPr>
      <w:numPr>
        <w:numId w:val="3"/>
      </w:numPr>
    </w:pPr>
    <w:rPr>
      <w:rFonts w:eastAsia="Times New Roman"/>
      <w:lang w:eastAsia="he-IL"/>
    </w:rPr>
  </w:style>
  <w:style w:type="paragraph" w:customStyle="1" w:styleId="Normalbulmulti">
    <w:name w:val="Normal bul multi"/>
    <w:basedOn w:val="a"/>
    <w:rsid w:val="00032C2F"/>
    <w:pPr>
      <w:numPr>
        <w:numId w:val="4"/>
      </w:numPr>
    </w:pPr>
    <w:rPr>
      <w:rFonts w:eastAsia="Times New Roman"/>
      <w:lang w:eastAsia="he-IL"/>
    </w:rPr>
  </w:style>
  <w:style w:type="character" w:customStyle="1" w:styleId="30">
    <w:name w:val="כותרת 3 תו"/>
    <w:basedOn w:val="a0"/>
    <w:link w:val="3"/>
    <w:uiPriority w:val="9"/>
    <w:rsid w:val="0068760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7602"/>
    <w:pPr>
      <w:ind w:left="720"/>
    </w:pPr>
  </w:style>
  <w:style w:type="table" w:styleId="a4">
    <w:name w:val="Table Grid"/>
    <w:basedOn w:val="a1"/>
    <w:uiPriority w:val="59"/>
    <w:rsid w:val="00437829"/>
    <w:pPr>
      <w:spacing w:after="0" w:line="240" w:lineRule="auto"/>
    </w:pPr>
    <w:tblPr/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a1"/>
    <w:uiPriority w:val="99"/>
    <w:qFormat/>
    <w:rsid w:val="00437829"/>
    <w:pPr>
      <w:spacing w:after="0" w:line="240" w:lineRule="auto"/>
    </w:pPr>
    <w:tblPr/>
    <w:tcPr>
      <w:shd w:val="clear" w:color="auto" w:fill="FFC000"/>
    </w:tcPr>
  </w:style>
  <w:style w:type="table" w:customStyle="1" w:styleId="tabletest">
    <w:name w:val="table test"/>
    <w:basedOn w:val="a1"/>
    <w:uiPriority w:val="99"/>
    <w:rsid w:val="004C4A6C"/>
    <w:pPr>
      <w:spacing w:after="0" w:line="240" w:lineRule="auto"/>
    </w:pPr>
    <w:tblPr/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450F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450FC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CD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77CD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46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0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274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6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7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0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1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6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7952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32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90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15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050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92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145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45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85252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5382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593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590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3216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3496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01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9656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4336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43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945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8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94357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8889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688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87248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465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97045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6357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75834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58728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66411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54828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97695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17312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11950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16011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344743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298191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857732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510403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184311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307722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81334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Rovner</dc:creator>
  <cp:lastModifiedBy>reuth</cp:lastModifiedBy>
  <cp:revision>2</cp:revision>
  <cp:lastPrinted>2017-05-22T07:33:00Z</cp:lastPrinted>
  <dcterms:created xsi:type="dcterms:W3CDTF">2017-12-20T09:44:00Z</dcterms:created>
  <dcterms:modified xsi:type="dcterms:W3CDTF">2017-12-20T09:44:00Z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-2071818453</vt:i4>
  </property>
  <property fmtid="{D5CDD505-2E9C-101B-9397-08002B2CF9AE}" pid="3" name="_NewReviewCycle">
    <vt:lpwstr/>
  </property>
  <property fmtid="{D5CDD505-2E9C-101B-9397-08002B2CF9AE}" pid="4" name="_EmailSubject">
    <vt:lpwstr>נייר מכתבים מרכז שקד</vt:lpwstr>
  </property>
  <property fmtid="{D5CDD505-2E9C-101B-9397-08002B2CF9AE}" pid="5" name="_AuthorEmailDisplayName">
    <vt:lpwstr>Smadar Sarig (External)</vt:lpwstr>
  </property>
  <property fmtid="{D5CDD505-2E9C-101B-9397-08002B2CF9AE}" pid="6" name="_PreviousAdHocReviewCycleID">
    <vt:i4>-1110390141</vt:i4>
  </property>
  <property fmtid="{D5CDD505-2E9C-101B-9397-08002B2CF9AE}" pid="7" name="_ReviewingToolsShownOnce">
    <vt:lpwstr/>
  </property>
</Properties>
</file>